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FC04" w14:textId="415A49CA" w:rsidR="00D47689" w:rsidRPr="00D47689" w:rsidRDefault="00D47689" w:rsidP="00D4768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i/>
          <w:iCs/>
          <w:color w:val="000000"/>
          <w:sz w:val="28"/>
          <w:szCs w:val="28"/>
        </w:rPr>
      </w:pPr>
      <w:bookmarkStart w:id="0" w:name="_Hlk76046189"/>
      <w:r>
        <w:rPr>
          <w:rFonts w:ascii="Calibri Light" w:hAnsi="Calibri Light" w:cs="Calibri Light"/>
          <w:b/>
          <w:bCs/>
          <w:i/>
          <w:iCs/>
          <w:color w:val="000000"/>
          <w:sz w:val="28"/>
          <w:szCs w:val="28"/>
        </w:rPr>
        <w:t>A</w:t>
      </w:r>
      <w:r w:rsidRPr="00D47689">
        <w:rPr>
          <w:rFonts w:ascii="Calibri Light" w:hAnsi="Calibri Light" w:cs="Calibri Light"/>
          <w:b/>
          <w:bCs/>
          <w:i/>
          <w:iCs/>
          <w:color w:val="000000"/>
          <w:sz w:val="28"/>
          <w:szCs w:val="28"/>
        </w:rPr>
        <w:t>vviso pubblico</w:t>
      </w:r>
    </w:p>
    <w:p w14:paraId="10BB1014" w14:textId="77777777" w:rsidR="00D47689" w:rsidRPr="00D47689" w:rsidRDefault="00D47689" w:rsidP="00D4768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i/>
          <w:iCs/>
          <w:color w:val="000000"/>
          <w:sz w:val="28"/>
          <w:szCs w:val="28"/>
        </w:rPr>
      </w:pPr>
      <w:r w:rsidRPr="00D47689">
        <w:rPr>
          <w:rFonts w:ascii="Calibri Light" w:hAnsi="Calibri Light" w:cs="Calibri Light"/>
          <w:b/>
          <w:bCs/>
          <w:i/>
          <w:iCs/>
          <w:color w:val="000000"/>
          <w:sz w:val="28"/>
          <w:szCs w:val="28"/>
        </w:rPr>
        <w:t>per l’attivazione di un partenariato con ente del terzo settore</w:t>
      </w:r>
    </w:p>
    <w:p w14:paraId="73649505" w14:textId="77777777" w:rsidR="00D47689" w:rsidRPr="00D47689" w:rsidRDefault="00D47689" w:rsidP="00D4768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i/>
          <w:iCs/>
          <w:color w:val="000000"/>
          <w:sz w:val="28"/>
          <w:szCs w:val="28"/>
        </w:rPr>
      </w:pPr>
      <w:r w:rsidRPr="00D47689">
        <w:rPr>
          <w:rFonts w:ascii="Calibri Light" w:hAnsi="Calibri Light" w:cs="Calibri Light"/>
          <w:b/>
          <w:bCs/>
          <w:i/>
          <w:iCs/>
          <w:color w:val="000000"/>
          <w:sz w:val="28"/>
          <w:szCs w:val="28"/>
        </w:rPr>
        <w:t xml:space="preserve">ai fini della gestione del servizio di accompagnamento sociale e trasporto di persone residenti nel comune di Reggio Emilia, minorenni e maggiorenni, da/a istituti scolastici di ogni ordine e grado e di minorenni da/a attività terapeutico riabilitative, ai sensi dell’art. 43 della legge regionale n. 2/2003 e </w:t>
      </w:r>
      <w:proofErr w:type="gramStart"/>
      <w:r w:rsidRPr="00D47689">
        <w:rPr>
          <w:rFonts w:ascii="Calibri Light" w:hAnsi="Calibri Light" w:cs="Calibri Light"/>
          <w:b/>
          <w:bCs/>
          <w:i/>
          <w:iCs/>
          <w:color w:val="000000"/>
          <w:sz w:val="28"/>
          <w:szCs w:val="28"/>
        </w:rPr>
        <w:t>ss.mm.ii</w:t>
      </w:r>
      <w:proofErr w:type="gramEnd"/>
      <w:r w:rsidRPr="00D47689">
        <w:rPr>
          <w:rFonts w:ascii="Calibri Light" w:hAnsi="Calibri Light" w:cs="Calibri Light"/>
          <w:b/>
          <w:bCs/>
          <w:i/>
          <w:iCs/>
          <w:color w:val="000000"/>
          <w:sz w:val="28"/>
          <w:szCs w:val="28"/>
        </w:rPr>
        <w:t xml:space="preserve"> e dell’art. 55 del d. lgs. n. 117/2017 e ss.mm.ii.</w:t>
      </w:r>
    </w:p>
    <w:p w14:paraId="602C6CC0" w14:textId="3E1CB180" w:rsidR="006D2516" w:rsidRPr="0099490A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</w:pPr>
    </w:p>
    <w:p w14:paraId="0090A673" w14:textId="535BBD8F" w:rsidR="006071CF" w:rsidRPr="00787C77" w:rsidRDefault="006D2516" w:rsidP="00787C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</w:pPr>
      <w:r w:rsidRPr="00787C77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 xml:space="preserve">ALLEGATO </w:t>
      </w:r>
      <w:r w:rsidR="0099490A" w:rsidRPr="00787C77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II</w:t>
      </w:r>
      <w:r w:rsidR="00AC3A1A" w:rsidRPr="00787C77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 xml:space="preserve">: </w:t>
      </w:r>
      <w:r w:rsidR="006071CF" w:rsidRPr="00787C77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 xml:space="preserve">DOMANDA DI PARTECIPAZIONE ALLA PROCEDURA </w:t>
      </w:r>
      <w:r w:rsidR="00D2718D" w:rsidRPr="00787C77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DI COPROGETTAZIONE</w:t>
      </w:r>
    </w:p>
    <w:p w14:paraId="2534F8F3" w14:textId="77777777" w:rsidR="006D2516" w:rsidRPr="0099490A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FF0000"/>
          <w:sz w:val="24"/>
          <w:szCs w:val="24"/>
        </w:rPr>
      </w:pPr>
    </w:p>
    <w:p w14:paraId="21512F87" w14:textId="77777777" w:rsidR="006D2516" w:rsidRPr="0099490A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46FDAB98" w14:textId="77777777" w:rsidR="006D2516" w:rsidRPr="00582C1A" w:rsidRDefault="006D2516" w:rsidP="00582C1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</w:pPr>
      <w:r w:rsidRPr="00582C1A"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  <w:t>Spettabile</w:t>
      </w:r>
    </w:p>
    <w:p w14:paraId="0CACAFCD" w14:textId="1C2C4FB5" w:rsidR="006D2516" w:rsidRPr="00582C1A" w:rsidRDefault="006D2516" w:rsidP="00582C1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/>
          <w:bCs/>
          <w:color w:val="000000"/>
          <w:kern w:val="1"/>
          <w:sz w:val="24"/>
          <w:szCs w:val="24"/>
          <w:lang w:eastAsia="hi-IN" w:bidi="hi-IN"/>
        </w:rPr>
      </w:pPr>
      <w:r w:rsidRPr="00582C1A">
        <w:rPr>
          <w:rFonts w:eastAsia="SimSun" w:cstheme="minorHAnsi"/>
          <w:b/>
          <w:bCs/>
          <w:color w:val="000000"/>
          <w:kern w:val="1"/>
          <w:sz w:val="24"/>
          <w:szCs w:val="24"/>
          <w:lang w:eastAsia="hi-IN" w:bidi="hi-IN"/>
        </w:rPr>
        <w:t>Azienda Speciale Farmacie Comunali Riunite</w:t>
      </w:r>
    </w:p>
    <w:p w14:paraId="2B63000B" w14:textId="77777777" w:rsidR="0021744C" w:rsidRPr="00582C1A" w:rsidRDefault="0021744C" w:rsidP="00582C1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</w:pPr>
    </w:p>
    <w:p w14:paraId="57E10D2F" w14:textId="15BDBF5D" w:rsidR="006D2516" w:rsidRPr="00582C1A" w:rsidRDefault="006D2516" w:rsidP="00582C1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</w:pPr>
      <w:r w:rsidRPr="00582C1A"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  <w:t>c.a.</w:t>
      </w:r>
    </w:p>
    <w:p w14:paraId="6FC3A960" w14:textId="4D3572D8" w:rsidR="006D2516" w:rsidRPr="00582C1A" w:rsidRDefault="00930D92" w:rsidP="00582C1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/>
          <w:bCs/>
          <w:color w:val="000000"/>
          <w:kern w:val="1"/>
          <w:sz w:val="24"/>
          <w:szCs w:val="24"/>
          <w:lang w:eastAsia="hi-IN" w:bidi="hi-IN"/>
        </w:rPr>
      </w:pPr>
      <w:r w:rsidRPr="00582C1A">
        <w:rPr>
          <w:rFonts w:eastAsia="SimSun" w:cstheme="minorHAnsi"/>
          <w:b/>
          <w:bCs/>
          <w:color w:val="000000"/>
          <w:kern w:val="1"/>
          <w:sz w:val="24"/>
          <w:szCs w:val="24"/>
          <w:lang w:eastAsia="hi-IN" w:bidi="hi-IN"/>
        </w:rPr>
        <w:t>D</w:t>
      </w:r>
      <w:r w:rsidR="009F5C17" w:rsidRPr="00582C1A">
        <w:rPr>
          <w:rFonts w:eastAsia="SimSun" w:cstheme="minorHAnsi"/>
          <w:b/>
          <w:bCs/>
          <w:color w:val="000000"/>
          <w:kern w:val="1"/>
          <w:sz w:val="24"/>
          <w:szCs w:val="24"/>
          <w:lang w:eastAsia="hi-IN" w:bidi="hi-IN"/>
        </w:rPr>
        <w:t>ott. Leonardo Morsiani</w:t>
      </w:r>
    </w:p>
    <w:p w14:paraId="4045B7E5" w14:textId="6AFAA360" w:rsidR="006D2516" w:rsidRPr="00582C1A" w:rsidRDefault="006D2516" w:rsidP="00582C1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</w:pPr>
      <w:r w:rsidRPr="00582C1A"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  <w:t>Responsabile del Procedimento</w:t>
      </w:r>
    </w:p>
    <w:bookmarkEnd w:id="0"/>
    <w:p w14:paraId="2C5A84CD" w14:textId="77777777" w:rsidR="006D2516" w:rsidRPr="00582C1A" w:rsidRDefault="006D2516" w:rsidP="00582C1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</w:pPr>
    </w:p>
    <w:p w14:paraId="0F89B181" w14:textId="77777777" w:rsidR="006D2516" w:rsidRPr="0099490A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669BE730" w14:textId="77777777" w:rsidR="006D2516" w:rsidRPr="0099490A" w:rsidRDefault="006D2516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iCs/>
          <w:color w:val="000000"/>
          <w:sz w:val="24"/>
          <w:szCs w:val="24"/>
        </w:rPr>
      </w:pPr>
    </w:p>
    <w:p w14:paraId="790118F6" w14:textId="057EA3A1" w:rsidR="006D2516" w:rsidRPr="0099490A" w:rsidRDefault="006D2516" w:rsidP="00365BBE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Il sottoscritto </w:t>
      </w:r>
      <w:r w:rsidR="0099490A">
        <w:rPr>
          <w:rFonts w:ascii="Calibri Light" w:hAnsi="Calibri Light" w:cs="Calibri Light"/>
          <w:color w:val="000000"/>
          <w:sz w:val="24"/>
          <w:szCs w:val="24"/>
        </w:rPr>
        <w:t>_______________________________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, nella qualità di legale rappresentante </w:t>
      </w:r>
      <w:r w:rsidRPr="0099490A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p.t. 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di </w:t>
      </w:r>
      <w:r w:rsidR="0099490A">
        <w:rPr>
          <w:rFonts w:ascii="Calibri Light" w:hAnsi="Calibri Light" w:cs="Calibri Light"/>
          <w:color w:val="000000"/>
          <w:sz w:val="24"/>
          <w:szCs w:val="24"/>
        </w:rPr>
        <w:t>___________________________________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, in relazione all’Avviso</w:t>
      </w:r>
      <w:r w:rsidR="00647FED" w:rsidRPr="0099490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pubblicato dall’Azienda Speciale Farmacie Comunali Riunite in data </w:t>
      </w:r>
      <w:r w:rsidR="00776E3E" w:rsidRPr="009B1352">
        <w:rPr>
          <w:rFonts w:ascii="Calibri Light" w:hAnsi="Calibri Light" w:cs="Calibri Light"/>
          <w:b/>
          <w:bCs/>
          <w:color w:val="000000"/>
          <w:sz w:val="24"/>
          <w:szCs w:val="24"/>
        </w:rPr>
        <w:t>30 dicembre</w:t>
      </w:r>
      <w:r w:rsidR="002C5E01" w:rsidRPr="009B1352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202</w:t>
      </w:r>
      <w:r w:rsidR="00365BBE" w:rsidRPr="009B1352">
        <w:rPr>
          <w:rFonts w:ascii="Calibri Light" w:hAnsi="Calibri Light" w:cs="Calibri Light"/>
          <w:b/>
          <w:bCs/>
          <w:color w:val="000000"/>
          <w:sz w:val="24"/>
          <w:szCs w:val="24"/>
        </w:rPr>
        <w:t>2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, con la presente domanda intende partecipare alla procedura ad evidenza pubblica in oggetto.</w:t>
      </w:r>
    </w:p>
    <w:p w14:paraId="684C77AE" w14:textId="77777777" w:rsidR="006D2516" w:rsidRPr="0099490A" w:rsidRDefault="006D2516" w:rsidP="00365BBE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19AACA58" w14:textId="0FF42280" w:rsidR="006D2516" w:rsidRPr="0099490A" w:rsidRDefault="006D2516" w:rsidP="00365BBE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A tal fine, ai sensi e per gli effetti di cui al D.P.R. n. 445/2000 e </w:t>
      </w:r>
      <w:proofErr w:type="gramStart"/>
      <w:r w:rsidRPr="0099490A">
        <w:rPr>
          <w:rFonts w:ascii="Calibri Light" w:hAnsi="Calibri Light" w:cs="Calibri Light"/>
          <w:color w:val="000000"/>
          <w:sz w:val="24"/>
          <w:szCs w:val="24"/>
        </w:rPr>
        <w:t>ss.mm.</w:t>
      </w:r>
      <w:r w:rsidR="00E000B5">
        <w:rPr>
          <w:rFonts w:ascii="Calibri Light" w:hAnsi="Calibri Light" w:cs="Calibri Light"/>
          <w:color w:val="000000"/>
          <w:sz w:val="24"/>
          <w:szCs w:val="24"/>
        </w:rPr>
        <w:t>ii</w:t>
      </w:r>
      <w:proofErr w:type="gramEnd"/>
      <w:r w:rsidRPr="0099490A">
        <w:rPr>
          <w:rFonts w:ascii="Calibri Light" w:hAnsi="Calibri Light" w:cs="Calibri Light"/>
          <w:color w:val="000000"/>
          <w:sz w:val="24"/>
          <w:szCs w:val="24"/>
        </w:rPr>
        <w:t>, consapevole delle responsabilità</w:t>
      </w:r>
      <w:r w:rsidR="00F0436A" w:rsidRPr="0099490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derivanti dall’aver reso dichiarazioni mendaci,</w:t>
      </w:r>
    </w:p>
    <w:p w14:paraId="2D59E76F" w14:textId="77777777" w:rsidR="00647FED" w:rsidRPr="0099490A" w:rsidRDefault="00647FED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482163A4" w14:textId="6D105268" w:rsidR="006D2516" w:rsidRPr="0099490A" w:rsidRDefault="006D2516" w:rsidP="00647FE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b/>
          <w:bCs/>
          <w:color w:val="000000"/>
          <w:sz w:val="24"/>
          <w:szCs w:val="24"/>
        </w:rPr>
        <w:t>DICHIARA</w:t>
      </w:r>
    </w:p>
    <w:p w14:paraId="26364BC1" w14:textId="77777777" w:rsidR="00647FED" w:rsidRPr="0099490A" w:rsidRDefault="00647FED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43F863F8" w14:textId="7EC4A24C" w:rsidR="006D2516" w:rsidRPr="0099490A" w:rsidRDefault="006D2516" w:rsidP="00365B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i </w:t>
      </w:r>
      <w:r w:rsidRPr="0099490A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dati identificativi 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del/della </w:t>
      </w:r>
      <w:r w:rsidR="0099490A">
        <w:rPr>
          <w:rFonts w:ascii="Calibri Light" w:hAnsi="Calibri Light" w:cs="Calibri Light"/>
          <w:color w:val="000000"/>
          <w:sz w:val="24"/>
          <w:szCs w:val="24"/>
        </w:rPr>
        <w:t>__________________________________,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 da me rappresentata/o:</w:t>
      </w:r>
    </w:p>
    <w:p w14:paraId="2B1FEF52" w14:textId="26404C37" w:rsidR="006D2516" w:rsidRPr="0099490A" w:rsidRDefault="006D2516" w:rsidP="00365BB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denominazione: </w:t>
      </w:r>
      <w:r w:rsidR="0099490A">
        <w:rPr>
          <w:rFonts w:ascii="Calibri Light" w:hAnsi="Calibri Light" w:cs="Calibri Light"/>
          <w:color w:val="000000"/>
          <w:sz w:val="24"/>
          <w:szCs w:val="24"/>
        </w:rPr>
        <w:t>_____________________________________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;</w:t>
      </w:r>
    </w:p>
    <w:p w14:paraId="032CE88C" w14:textId="32B99C33" w:rsidR="006D2516" w:rsidRPr="0099490A" w:rsidRDefault="006D2516" w:rsidP="00365BB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color w:val="000000"/>
          <w:sz w:val="24"/>
          <w:szCs w:val="24"/>
        </w:rPr>
        <w:t>natura giuridica:</w:t>
      </w:r>
    </w:p>
    <w:p w14:paraId="6CE1E879" w14:textId="77777777" w:rsidR="006D2516" w:rsidRPr="0099490A" w:rsidRDefault="006D2516" w:rsidP="00365BBE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Pr="0099490A">
        <w:rPr>
          <w:rFonts w:ascii="Calibri Light" w:eastAsia="MS-Gothic" w:hAnsi="Calibri Light" w:cs="Calibri Light"/>
          <w:color w:val="000000"/>
          <w:sz w:val="24"/>
          <w:szCs w:val="24"/>
        </w:rPr>
        <w:t xml:space="preserve"> 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Associazione</w:t>
      </w:r>
    </w:p>
    <w:p w14:paraId="31A04AD8" w14:textId="77777777" w:rsidR="006D2516" w:rsidRPr="0099490A" w:rsidRDefault="006D2516" w:rsidP="00365BBE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Pr="0099490A">
        <w:rPr>
          <w:rFonts w:ascii="Calibri Light" w:eastAsia="MS-Gothic" w:hAnsi="Calibri Light" w:cs="Calibri Light"/>
          <w:color w:val="000000"/>
          <w:sz w:val="24"/>
          <w:szCs w:val="24"/>
        </w:rPr>
        <w:t xml:space="preserve"> 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APS</w:t>
      </w:r>
    </w:p>
    <w:p w14:paraId="6D6405A0" w14:textId="77777777" w:rsidR="006D2516" w:rsidRPr="0099490A" w:rsidRDefault="006D2516" w:rsidP="00365BBE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Pr="0099490A">
        <w:rPr>
          <w:rFonts w:ascii="Calibri Light" w:eastAsia="MS-Gothic" w:hAnsi="Calibri Light" w:cs="Calibri Light"/>
          <w:color w:val="000000"/>
          <w:sz w:val="24"/>
          <w:szCs w:val="24"/>
        </w:rPr>
        <w:t xml:space="preserve"> 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ODV</w:t>
      </w:r>
    </w:p>
    <w:p w14:paraId="3138BE11" w14:textId="77777777" w:rsidR="006D2516" w:rsidRPr="0099490A" w:rsidRDefault="006D2516" w:rsidP="00365BBE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Pr="0099490A">
        <w:rPr>
          <w:rFonts w:ascii="Calibri Light" w:eastAsia="MS-Gothic" w:hAnsi="Calibri Light" w:cs="Calibri Light"/>
          <w:color w:val="000000"/>
          <w:sz w:val="24"/>
          <w:szCs w:val="24"/>
        </w:rPr>
        <w:t xml:space="preserve"> 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Cooperativa sociale/Consorzio di cooperative sociali</w:t>
      </w:r>
    </w:p>
    <w:p w14:paraId="7CE6D852" w14:textId="77777777" w:rsidR="00F0436A" w:rsidRPr="0099490A" w:rsidRDefault="006D2516" w:rsidP="00365BBE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Pr="0099490A">
        <w:rPr>
          <w:rFonts w:ascii="Calibri Light" w:eastAsia="MS-Gothic" w:hAnsi="Calibri Light" w:cs="Calibri Light"/>
          <w:color w:val="000000"/>
          <w:sz w:val="24"/>
          <w:szCs w:val="24"/>
        </w:rPr>
        <w:t xml:space="preserve"> 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impresa sociale </w:t>
      </w:r>
      <w:r w:rsidR="0021744C" w:rsidRPr="0099490A">
        <w:rPr>
          <w:rFonts w:ascii="Calibri Light" w:hAnsi="Calibri Light" w:cs="Calibri Light"/>
          <w:color w:val="000000"/>
          <w:sz w:val="24"/>
          <w:szCs w:val="24"/>
        </w:rPr>
        <w:t xml:space="preserve">  </w:t>
      </w:r>
    </w:p>
    <w:p w14:paraId="68E05E3A" w14:textId="3350582B" w:rsidR="006D2516" w:rsidRPr="0099490A" w:rsidRDefault="006D2516" w:rsidP="00365BBE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Pr="0099490A">
        <w:rPr>
          <w:rFonts w:ascii="Calibri Light" w:eastAsia="MS-Gothic" w:hAnsi="Calibri Light" w:cs="Calibri Light"/>
          <w:color w:val="000000"/>
          <w:sz w:val="24"/>
          <w:szCs w:val="24"/>
        </w:rPr>
        <w:t xml:space="preserve"> 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Altro (specificare: </w:t>
      </w:r>
      <w:r w:rsidR="0099490A">
        <w:rPr>
          <w:rFonts w:ascii="Calibri Light" w:hAnsi="Calibri Light" w:cs="Calibri Light"/>
          <w:color w:val="000000"/>
          <w:sz w:val="24"/>
          <w:szCs w:val="24"/>
        </w:rPr>
        <w:t>________________________________</w:t>
      </w:r>
      <w:r w:rsidR="007B61F7">
        <w:rPr>
          <w:rFonts w:ascii="Calibri Light" w:hAnsi="Calibri Light" w:cs="Calibri Light"/>
          <w:color w:val="000000"/>
          <w:sz w:val="24"/>
          <w:szCs w:val="24"/>
        </w:rPr>
        <w:t>________</w:t>
      </w:r>
      <w:r w:rsidR="0099490A">
        <w:rPr>
          <w:rFonts w:ascii="Calibri Light" w:hAnsi="Calibri Light" w:cs="Calibri Light"/>
          <w:color w:val="000000"/>
          <w:sz w:val="24"/>
          <w:szCs w:val="24"/>
        </w:rPr>
        <w:t>____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);</w:t>
      </w:r>
    </w:p>
    <w:p w14:paraId="46283422" w14:textId="0BB98084" w:rsidR="006D2516" w:rsidRPr="0099490A" w:rsidRDefault="006D2516" w:rsidP="00365BB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sede legale e riferimenti: Via/Piazza </w:t>
      </w:r>
      <w:r w:rsidR="0099490A">
        <w:rPr>
          <w:rFonts w:ascii="Calibri Light" w:hAnsi="Calibri Light" w:cs="Calibri Light"/>
          <w:color w:val="000000"/>
          <w:sz w:val="24"/>
          <w:szCs w:val="24"/>
        </w:rPr>
        <w:t>__________________________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, n. </w:t>
      </w:r>
      <w:r w:rsidR="0099490A">
        <w:rPr>
          <w:rFonts w:ascii="Calibri Light" w:hAnsi="Calibri Light" w:cs="Calibri Light"/>
          <w:color w:val="000000"/>
          <w:sz w:val="24"/>
          <w:szCs w:val="24"/>
        </w:rPr>
        <w:t>____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, CAP </w:t>
      </w:r>
      <w:r w:rsidR="0099490A">
        <w:rPr>
          <w:rFonts w:ascii="Calibri Light" w:hAnsi="Calibri Light" w:cs="Calibri Light"/>
          <w:color w:val="000000"/>
          <w:sz w:val="24"/>
          <w:szCs w:val="24"/>
        </w:rPr>
        <w:t>____________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Città </w:t>
      </w:r>
      <w:r w:rsidR="0099490A">
        <w:rPr>
          <w:rFonts w:ascii="Calibri Light" w:hAnsi="Calibri Light" w:cs="Calibri Light"/>
          <w:color w:val="000000"/>
          <w:sz w:val="24"/>
          <w:szCs w:val="24"/>
        </w:rPr>
        <w:t>_____________________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; indirizzo PEC</w:t>
      </w:r>
      <w:r w:rsidR="00647FED" w:rsidRPr="0099490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99490A">
        <w:rPr>
          <w:rFonts w:ascii="Calibri Light" w:hAnsi="Calibri Light" w:cs="Calibri Light"/>
          <w:color w:val="000000"/>
          <w:sz w:val="24"/>
          <w:szCs w:val="24"/>
        </w:rPr>
        <w:t>______________________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;</w:t>
      </w:r>
    </w:p>
    <w:p w14:paraId="0F64D260" w14:textId="1E9226E7" w:rsidR="006D2516" w:rsidRPr="0099490A" w:rsidRDefault="006D2516" w:rsidP="00365BB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P. IVA </w:t>
      </w:r>
      <w:r w:rsidR="00760E1E">
        <w:rPr>
          <w:rFonts w:ascii="Calibri Light" w:hAnsi="Calibri Light" w:cs="Calibri Light"/>
          <w:color w:val="000000"/>
          <w:sz w:val="24"/>
          <w:szCs w:val="24"/>
        </w:rPr>
        <w:t>____________________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, C.F. </w:t>
      </w:r>
      <w:r w:rsidR="00760E1E">
        <w:rPr>
          <w:rFonts w:ascii="Calibri Light" w:hAnsi="Calibri Light" w:cs="Calibri Light"/>
          <w:color w:val="000000"/>
          <w:sz w:val="24"/>
          <w:szCs w:val="24"/>
        </w:rPr>
        <w:t>_____________________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;</w:t>
      </w:r>
    </w:p>
    <w:p w14:paraId="29E76513" w14:textId="741FC19A" w:rsidR="006D2516" w:rsidRPr="0099490A" w:rsidRDefault="006D2516" w:rsidP="00365BB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altri legali rappresentanti p.t. </w:t>
      </w:r>
      <w:r w:rsidR="00760E1E">
        <w:rPr>
          <w:rFonts w:ascii="Calibri Light" w:hAnsi="Calibri Light" w:cs="Calibri Light"/>
          <w:color w:val="000000"/>
          <w:sz w:val="24"/>
          <w:szCs w:val="24"/>
        </w:rPr>
        <w:t>__________________________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;</w:t>
      </w:r>
    </w:p>
    <w:p w14:paraId="2D1D4639" w14:textId="027D0DFB" w:rsidR="006D2516" w:rsidRPr="0099490A" w:rsidRDefault="006D2516" w:rsidP="00365BB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color w:val="000000"/>
          <w:sz w:val="24"/>
          <w:szCs w:val="24"/>
        </w:rPr>
        <w:lastRenderedPageBreak/>
        <w:t xml:space="preserve">attività principale (come da Codice ATECO e/o da Statuto): </w:t>
      </w:r>
      <w:r w:rsidR="00760E1E">
        <w:rPr>
          <w:rFonts w:ascii="Calibri Light" w:hAnsi="Calibri Light" w:cs="Calibri Light"/>
          <w:color w:val="000000"/>
          <w:sz w:val="24"/>
          <w:szCs w:val="24"/>
        </w:rPr>
        <w:t>_____________________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;</w:t>
      </w:r>
    </w:p>
    <w:p w14:paraId="571BB4A6" w14:textId="41553F06" w:rsidR="006D2516" w:rsidRPr="0099490A" w:rsidRDefault="006D2516" w:rsidP="00365BB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attività secondarie: </w:t>
      </w:r>
      <w:r w:rsidR="00760E1E">
        <w:rPr>
          <w:rFonts w:ascii="Calibri Light" w:hAnsi="Calibri Light" w:cs="Calibri Light"/>
          <w:color w:val="000000"/>
          <w:sz w:val="24"/>
          <w:szCs w:val="24"/>
        </w:rPr>
        <w:t>_______________________________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;</w:t>
      </w:r>
    </w:p>
    <w:p w14:paraId="5CEE2A21" w14:textId="3B1BDED6" w:rsidR="006D2516" w:rsidRPr="0099490A" w:rsidRDefault="006D2516" w:rsidP="00365BB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n. </w:t>
      </w:r>
      <w:r w:rsidR="008A0D93">
        <w:rPr>
          <w:rFonts w:ascii="Calibri Light" w:hAnsi="Calibri Light" w:cs="Calibri Light"/>
          <w:color w:val="000000"/>
          <w:sz w:val="24"/>
          <w:szCs w:val="24"/>
        </w:rPr>
        <w:t>____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 iscrizione nel/i Registro/i di appartenenza;</w:t>
      </w:r>
    </w:p>
    <w:p w14:paraId="37D32E6C" w14:textId="682A9944" w:rsidR="006D2516" w:rsidRDefault="006D2516" w:rsidP="00365BB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recapiti telefonici: </w:t>
      </w:r>
      <w:r w:rsidR="008A0D93">
        <w:rPr>
          <w:rFonts w:ascii="Calibri Light" w:hAnsi="Calibri Light" w:cs="Calibri Light"/>
          <w:color w:val="000000"/>
          <w:sz w:val="24"/>
          <w:szCs w:val="24"/>
        </w:rPr>
        <w:t>T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el: </w:t>
      </w:r>
      <w:r w:rsidR="008A0D93">
        <w:rPr>
          <w:rFonts w:ascii="Calibri Light" w:hAnsi="Calibri Light" w:cs="Calibri Light"/>
          <w:color w:val="000000"/>
          <w:sz w:val="24"/>
          <w:szCs w:val="24"/>
        </w:rPr>
        <w:t>________________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; </w:t>
      </w:r>
      <w:r w:rsidR="005279AF">
        <w:rPr>
          <w:rFonts w:ascii="Calibri Light" w:hAnsi="Calibri Light" w:cs="Calibri Light"/>
          <w:color w:val="000000"/>
          <w:sz w:val="24"/>
          <w:szCs w:val="24"/>
        </w:rPr>
        <w:t>F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ax: </w:t>
      </w:r>
      <w:r w:rsidR="008A0D93">
        <w:rPr>
          <w:rFonts w:ascii="Calibri Light" w:hAnsi="Calibri Light" w:cs="Calibri Light"/>
          <w:color w:val="000000"/>
          <w:sz w:val="24"/>
          <w:szCs w:val="24"/>
        </w:rPr>
        <w:t>_________________</w:t>
      </w:r>
      <w:r w:rsidR="00365BBE"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3BA8B76E" w14:textId="0383ECEF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7725452B" w14:textId="77777777" w:rsidR="00365BBE" w:rsidRPr="0099490A" w:rsidRDefault="00365BBE" w:rsidP="006D25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39D811EF" w14:textId="606C2923" w:rsidR="00365BBE" w:rsidRDefault="00D2718D" w:rsidP="00365BBE">
      <w:pPr>
        <w:pStyle w:val="Paragrafoelenco"/>
        <w:numPr>
          <w:ilvl w:val="0"/>
          <w:numId w:val="1"/>
        </w:numPr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di conoscere ed accettare senza riserva alcuna l’Avviso pubblicato in data </w:t>
      </w:r>
      <w:r w:rsidR="00E000B5">
        <w:rPr>
          <w:rFonts w:ascii="Calibri Light" w:hAnsi="Calibri Light" w:cs="Calibri Light"/>
          <w:color w:val="000000"/>
          <w:sz w:val="24"/>
          <w:szCs w:val="24"/>
        </w:rPr>
        <w:t>30 dicembre</w:t>
      </w:r>
      <w:r w:rsidR="002C5E01" w:rsidRPr="0099490A">
        <w:rPr>
          <w:rFonts w:ascii="Calibri Light" w:hAnsi="Calibri Light" w:cs="Calibri Light"/>
          <w:color w:val="000000"/>
          <w:sz w:val="24"/>
          <w:szCs w:val="24"/>
        </w:rPr>
        <w:t xml:space="preserve"> 202</w:t>
      </w:r>
      <w:r w:rsidR="00365BBE">
        <w:rPr>
          <w:rFonts w:ascii="Calibri Light" w:hAnsi="Calibri Light" w:cs="Calibri Light"/>
          <w:color w:val="000000"/>
          <w:sz w:val="24"/>
          <w:szCs w:val="24"/>
        </w:rPr>
        <w:t>2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 ed i relativi Allegati;</w:t>
      </w:r>
    </w:p>
    <w:p w14:paraId="46D89FE2" w14:textId="77777777" w:rsidR="00365BBE" w:rsidRDefault="006D2516" w:rsidP="00365BBE">
      <w:pPr>
        <w:pStyle w:val="Paragrafoelenco"/>
        <w:numPr>
          <w:ilvl w:val="0"/>
          <w:numId w:val="1"/>
        </w:numPr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365BBE">
        <w:rPr>
          <w:rFonts w:ascii="Calibri Light" w:hAnsi="Calibri Light" w:cs="Calibri Light"/>
          <w:color w:val="000000"/>
          <w:sz w:val="24"/>
          <w:szCs w:val="24"/>
        </w:rPr>
        <w:t>di essere in possesso – ai fini della partecipazione alla procedura ad evidenza pubblica – dei requisiti</w:t>
      </w:r>
      <w:r w:rsidR="00647FED" w:rsidRPr="00365BB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365BBE">
        <w:rPr>
          <w:rFonts w:ascii="Calibri Light" w:hAnsi="Calibri Light" w:cs="Calibri Light"/>
          <w:color w:val="000000"/>
          <w:sz w:val="24"/>
          <w:szCs w:val="24"/>
        </w:rPr>
        <w:t>previsti dall’Avviso pubblico;</w:t>
      </w:r>
    </w:p>
    <w:p w14:paraId="2CDD933D" w14:textId="7114FEDC" w:rsidR="00365BBE" w:rsidRDefault="006D2516" w:rsidP="00365BBE">
      <w:pPr>
        <w:pStyle w:val="Paragrafoelenco"/>
        <w:numPr>
          <w:ilvl w:val="0"/>
          <w:numId w:val="1"/>
        </w:numPr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365BBE">
        <w:rPr>
          <w:rFonts w:ascii="Calibri Light" w:hAnsi="Calibri Light" w:cs="Calibri Light"/>
          <w:color w:val="000000"/>
          <w:sz w:val="24"/>
          <w:szCs w:val="24"/>
        </w:rPr>
        <w:t xml:space="preserve">che non sussistono ipotesi di conflitto di interesse, di cui alla legge n. 241/1990 e </w:t>
      </w:r>
      <w:proofErr w:type="gramStart"/>
      <w:r w:rsidRPr="00365BBE">
        <w:rPr>
          <w:rFonts w:ascii="Calibri Light" w:hAnsi="Calibri Light" w:cs="Calibri Light"/>
          <w:color w:val="000000"/>
          <w:sz w:val="24"/>
          <w:szCs w:val="24"/>
        </w:rPr>
        <w:t>ss.mm.</w:t>
      </w:r>
      <w:r w:rsidR="00CA4055">
        <w:rPr>
          <w:rFonts w:ascii="Calibri Light" w:hAnsi="Calibri Light" w:cs="Calibri Light"/>
          <w:color w:val="000000"/>
          <w:sz w:val="24"/>
          <w:szCs w:val="24"/>
        </w:rPr>
        <w:t>ii</w:t>
      </w:r>
      <w:proofErr w:type="gramEnd"/>
      <w:r w:rsidRPr="00365BBE">
        <w:rPr>
          <w:rFonts w:ascii="Calibri Light" w:hAnsi="Calibri Light" w:cs="Calibri Light"/>
          <w:color w:val="000000"/>
          <w:sz w:val="24"/>
          <w:szCs w:val="24"/>
        </w:rPr>
        <w:t>;</w:t>
      </w:r>
    </w:p>
    <w:p w14:paraId="61B09668" w14:textId="77777777" w:rsidR="00365BBE" w:rsidRDefault="006D2516" w:rsidP="00365BBE">
      <w:pPr>
        <w:pStyle w:val="Paragrafoelenco"/>
        <w:numPr>
          <w:ilvl w:val="0"/>
          <w:numId w:val="1"/>
        </w:numPr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365BBE">
        <w:rPr>
          <w:rFonts w:ascii="Calibri Light" w:hAnsi="Calibri Light" w:cs="Calibri Light"/>
          <w:color w:val="000000"/>
          <w:sz w:val="24"/>
          <w:szCs w:val="24"/>
        </w:rPr>
        <w:t>di impegnarsi a comunicare al Responsabile del Procedimento della presente procedura qualsiasi modificazione relativa all’Ente dal sottoscritto rappresentato;</w:t>
      </w:r>
    </w:p>
    <w:p w14:paraId="106D7EEB" w14:textId="77777777" w:rsidR="00365BBE" w:rsidRDefault="006D2516" w:rsidP="00425EF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365BBE">
        <w:rPr>
          <w:rFonts w:ascii="Calibri Light" w:hAnsi="Calibri Light" w:cs="Calibri Light"/>
          <w:color w:val="000000"/>
          <w:sz w:val="24"/>
          <w:szCs w:val="24"/>
        </w:rPr>
        <w:t>di eleggere domicilio, ai fini della presente procedura, presso il luogo indicato nella presente domanda</w:t>
      </w:r>
      <w:r w:rsidR="003C7191" w:rsidRPr="00365BB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365BBE">
        <w:rPr>
          <w:rFonts w:ascii="Calibri Light" w:hAnsi="Calibri Light" w:cs="Calibri Light"/>
          <w:color w:val="000000"/>
          <w:sz w:val="24"/>
          <w:szCs w:val="24"/>
        </w:rPr>
        <w:t>e di accettare che le comunicazioni avverranno esclusivamente a mezzo PEC all’indirizzo indicato nella</w:t>
      </w:r>
      <w:r w:rsidR="003C7191" w:rsidRPr="00365BB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365BBE">
        <w:rPr>
          <w:rFonts w:ascii="Calibri Light" w:hAnsi="Calibri Light" w:cs="Calibri Light"/>
          <w:color w:val="000000"/>
          <w:sz w:val="24"/>
          <w:szCs w:val="24"/>
        </w:rPr>
        <w:t>presente domanda;</w:t>
      </w:r>
    </w:p>
    <w:p w14:paraId="67A06895" w14:textId="77777777" w:rsidR="00365BBE" w:rsidRDefault="006D2516" w:rsidP="00365BBE">
      <w:pPr>
        <w:pStyle w:val="Paragrafoelenco"/>
        <w:numPr>
          <w:ilvl w:val="0"/>
          <w:numId w:val="1"/>
        </w:numPr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365BBE">
        <w:rPr>
          <w:rFonts w:ascii="Calibri Light" w:hAnsi="Calibri Light" w:cs="Calibri Light"/>
          <w:color w:val="000000"/>
          <w:sz w:val="24"/>
          <w:szCs w:val="24"/>
        </w:rPr>
        <w:t>di impegnarsi a garantire la riservatezza in ordine alle informazioni, alla documentazione e a quant’altro</w:t>
      </w:r>
      <w:r w:rsidR="003C7191" w:rsidRPr="00365BB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365BBE">
        <w:rPr>
          <w:rFonts w:ascii="Calibri Light" w:hAnsi="Calibri Light" w:cs="Calibri Light"/>
          <w:color w:val="000000"/>
          <w:sz w:val="24"/>
          <w:szCs w:val="24"/>
        </w:rPr>
        <w:t>venga a conoscenza nel corso del procedimento;</w:t>
      </w:r>
    </w:p>
    <w:p w14:paraId="4A9DA3EA" w14:textId="7B11741D" w:rsidR="006D2516" w:rsidRPr="00365BBE" w:rsidRDefault="006D2516" w:rsidP="00365BBE">
      <w:pPr>
        <w:pStyle w:val="Paragrafoelenco"/>
        <w:numPr>
          <w:ilvl w:val="0"/>
          <w:numId w:val="1"/>
        </w:numPr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365BBE">
        <w:rPr>
          <w:rFonts w:ascii="Calibri Light" w:hAnsi="Calibri Light" w:cs="Calibri Light"/>
          <w:color w:val="000000"/>
          <w:sz w:val="24"/>
          <w:szCs w:val="24"/>
        </w:rPr>
        <w:t>di autorizzare l’Azienda Speciale Farmacie Comunali Riunite al trattamento dei dati relativi all’Ente dal sottoscritto rappresentato, unicamente ai fini dell’espletamento della presente procedura.</w:t>
      </w:r>
    </w:p>
    <w:p w14:paraId="7676D854" w14:textId="77777777" w:rsidR="006D2516" w:rsidRPr="0099490A" w:rsidRDefault="006D2516" w:rsidP="00365BBE">
      <w:p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1CA61842" w14:textId="2EB6FFDF" w:rsidR="006D2516" w:rsidRPr="0099490A" w:rsidRDefault="006D2516" w:rsidP="00365BBE">
      <w:p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color w:val="000000"/>
          <w:sz w:val="24"/>
          <w:szCs w:val="24"/>
        </w:rPr>
        <w:t xml:space="preserve">A tal fine </w:t>
      </w:r>
      <w:r w:rsidRPr="00F367A3">
        <w:rPr>
          <w:rFonts w:ascii="Calibri Light" w:hAnsi="Calibri Light" w:cs="Calibri Light"/>
          <w:color w:val="000000"/>
          <w:sz w:val="24"/>
          <w:szCs w:val="24"/>
          <w:u w:val="single"/>
        </w:rPr>
        <w:t>allega</w:t>
      </w:r>
      <w:r w:rsidR="00DB6620" w:rsidRPr="0099490A">
        <w:rPr>
          <w:rFonts w:ascii="Calibri Light" w:hAnsi="Calibri Light" w:cs="Calibri Light"/>
          <w:color w:val="000000"/>
          <w:sz w:val="24"/>
          <w:szCs w:val="24"/>
        </w:rPr>
        <w:t>, oltre alla documentazione prevista dall’Avviso pubblico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:</w:t>
      </w:r>
    </w:p>
    <w:p w14:paraId="2AFD640F" w14:textId="743C6F0E" w:rsidR="006D2516" w:rsidRPr="0099490A" w:rsidRDefault="006D2516" w:rsidP="00365BB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color w:val="000000"/>
          <w:sz w:val="24"/>
          <w:szCs w:val="24"/>
        </w:rPr>
        <w:t>documento di identità, in corso di validità, del legale rappresentante p.t., sottoscritto;</w:t>
      </w:r>
    </w:p>
    <w:p w14:paraId="2512C21D" w14:textId="21B9D8AC" w:rsidR="006D2516" w:rsidRPr="0099490A" w:rsidRDefault="006D2516" w:rsidP="00365BB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99490A">
        <w:rPr>
          <w:rFonts w:ascii="Calibri Light" w:hAnsi="Calibri Light" w:cs="Calibri Light"/>
          <w:color w:val="000000"/>
          <w:sz w:val="24"/>
          <w:szCs w:val="24"/>
        </w:rPr>
        <w:t>copia dello Statuto e degli altri eventuali atti societari/associativi rilevanti [</w:t>
      </w:r>
      <w:r w:rsidRPr="0099490A">
        <w:rPr>
          <w:rFonts w:ascii="Calibri Light" w:hAnsi="Calibri Light" w:cs="Calibri Light"/>
          <w:i/>
          <w:iCs/>
          <w:color w:val="000000"/>
          <w:sz w:val="24"/>
          <w:szCs w:val="24"/>
        </w:rPr>
        <w:t>eventuale</w:t>
      </w:r>
      <w:r w:rsidRPr="0099490A">
        <w:rPr>
          <w:rFonts w:ascii="Calibri Light" w:hAnsi="Calibri Light" w:cs="Calibri Light"/>
          <w:color w:val="000000"/>
          <w:sz w:val="24"/>
          <w:szCs w:val="24"/>
        </w:rPr>
        <w:t>]</w:t>
      </w:r>
      <w:r w:rsidR="00DB6620" w:rsidRPr="0099490A"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2BA48B22" w14:textId="07A9884E" w:rsidR="006D2516" w:rsidRPr="0099490A" w:rsidRDefault="006D2516" w:rsidP="00365BBE">
      <w:p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0DDEBE67" w14:textId="353B3362" w:rsidR="006071CF" w:rsidRPr="0099490A" w:rsidRDefault="006071CF" w:rsidP="00365BBE">
      <w:p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3B2F18C2" w14:textId="18D5A25F" w:rsidR="006071CF" w:rsidRPr="0099490A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56C2CC76" w14:textId="0A2A9C51" w:rsidR="006071CF" w:rsidRPr="0099490A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1FBB93EA" w14:textId="7A262C3B" w:rsidR="006071CF" w:rsidRPr="0099490A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071CF" w:rsidRPr="0099490A" w14:paraId="2805E0C0" w14:textId="77777777" w:rsidTr="006071CF">
        <w:tc>
          <w:tcPr>
            <w:tcW w:w="4814" w:type="dxa"/>
          </w:tcPr>
          <w:p w14:paraId="1533F5F8" w14:textId="18D2E59B" w:rsidR="006071CF" w:rsidRDefault="008A0D93" w:rsidP="006D251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Luogo, l</w:t>
            </w:r>
            <w:r w:rsidR="003D57E1">
              <w:rPr>
                <w:rFonts w:ascii="Calibri Light" w:hAnsi="Calibri Light" w:cs="Calibri Light"/>
                <w:color w:val="000000"/>
                <w:sz w:val="24"/>
                <w:szCs w:val="24"/>
              </w:rPr>
              <w:t>ì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_________________</w:t>
            </w:r>
          </w:p>
          <w:p w14:paraId="2ECBC372" w14:textId="77777777" w:rsidR="00365BBE" w:rsidRDefault="00365BBE" w:rsidP="006D251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691CD067" w14:textId="056FD85B" w:rsidR="00365BBE" w:rsidRPr="0099490A" w:rsidRDefault="00365BBE" w:rsidP="006D251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15B92D6" w14:textId="77777777" w:rsidR="006071CF" w:rsidRDefault="006071CF" w:rsidP="008A0D9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1173F189" w14:textId="57DF01F9" w:rsidR="008A0D93" w:rsidRPr="0099490A" w:rsidRDefault="008A0D93" w:rsidP="008A0D9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6071CF" w:rsidRPr="0099490A" w14:paraId="5922CF22" w14:textId="77777777" w:rsidTr="006071CF">
        <w:tc>
          <w:tcPr>
            <w:tcW w:w="4814" w:type="dxa"/>
          </w:tcPr>
          <w:p w14:paraId="048BE046" w14:textId="77777777" w:rsidR="006071CF" w:rsidRPr="0099490A" w:rsidRDefault="006071CF" w:rsidP="006D251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A8F50B4" w14:textId="109A342A" w:rsidR="006071CF" w:rsidRPr="0099490A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9490A">
              <w:rPr>
                <w:rFonts w:ascii="Calibri Light" w:hAnsi="Calibri Light" w:cs="Calibri Light"/>
                <w:color w:val="000000"/>
                <w:sz w:val="24"/>
                <w:szCs w:val="24"/>
              </w:rPr>
              <w:t>(Firma)</w:t>
            </w:r>
          </w:p>
          <w:p w14:paraId="06CFDA58" w14:textId="77777777" w:rsidR="006071CF" w:rsidRPr="0099490A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78023602" w14:textId="15D467AE" w:rsidR="006071CF" w:rsidRPr="0099490A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9490A">
              <w:rPr>
                <w:rFonts w:ascii="Calibri Light" w:hAnsi="Calibri Light" w:cs="Calibri Light"/>
                <w:color w:val="000000"/>
                <w:sz w:val="24"/>
                <w:szCs w:val="24"/>
              </w:rPr>
              <w:t>____________________________</w:t>
            </w:r>
          </w:p>
          <w:p w14:paraId="05278B97" w14:textId="589D6DEF" w:rsidR="006071CF" w:rsidRPr="0099490A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14:paraId="257BC46D" w14:textId="182B6025" w:rsidR="006071CF" w:rsidRPr="0099490A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5314170D" w14:textId="44C51C9F" w:rsidR="006071CF" w:rsidRPr="0099490A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58E7E3DD" w14:textId="531D88E6" w:rsidR="006071CF" w:rsidRPr="0099490A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2F19C3CF" w14:textId="0A79B764" w:rsidR="006071CF" w:rsidRPr="0099490A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0F7C43CB" w14:textId="5717CBED" w:rsidR="004C3F72" w:rsidRDefault="008E6DBC" w:rsidP="0021744C">
      <w:pPr>
        <w:ind w:left="4956" w:firstLine="708"/>
        <w:jc w:val="right"/>
      </w:pPr>
    </w:p>
    <w:sectPr w:rsidR="004C3F7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DE9C" w14:textId="77777777" w:rsidR="00365BBE" w:rsidRDefault="00365BBE" w:rsidP="00365BBE">
      <w:pPr>
        <w:spacing w:after="0" w:line="240" w:lineRule="auto"/>
      </w:pPr>
      <w:r>
        <w:separator/>
      </w:r>
    </w:p>
  </w:endnote>
  <w:endnote w:type="continuationSeparator" w:id="0">
    <w:p w14:paraId="4E7A8583" w14:textId="77777777" w:rsidR="00365BBE" w:rsidRDefault="00365BBE" w:rsidP="0036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1D9C" w14:textId="77777777" w:rsidR="00365BBE" w:rsidRDefault="00365BBE" w:rsidP="00365BBE">
      <w:pPr>
        <w:spacing w:after="0" w:line="240" w:lineRule="auto"/>
      </w:pPr>
      <w:r>
        <w:separator/>
      </w:r>
    </w:p>
  </w:footnote>
  <w:footnote w:type="continuationSeparator" w:id="0">
    <w:p w14:paraId="40376C67" w14:textId="77777777" w:rsidR="00365BBE" w:rsidRDefault="00365BBE" w:rsidP="0036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6593" w14:textId="77777777" w:rsidR="008E6DBC" w:rsidRDefault="00365BBE" w:rsidP="00365BBE">
    <w:pPr>
      <w:pStyle w:val="Intestazione"/>
      <w:jc w:val="right"/>
      <w:rPr>
        <w:rFonts w:ascii="Calibri Light" w:hAnsi="Calibri Light" w:cs="Calibri Light"/>
        <w:i/>
        <w:iCs/>
        <w:smallCaps/>
        <w:sz w:val="18"/>
        <w:szCs w:val="18"/>
      </w:rPr>
    </w:pPr>
    <w:r w:rsidRPr="008E6DBC">
      <w:rPr>
        <w:rFonts w:ascii="Calibri Light" w:hAnsi="Calibri Light" w:cs="Calibri Light"/>
        <w:i/>
        <w:iCs/>
        <w:smallCaps/>
        <w:sz w:val="18"/>
        <w:szCs w:val="18"/>
      </w:rPr>
      <w:t xml:space="preserve">Allegato II: Domanda di partecipazione alla procedura di coprogettazione </w:t>
    </w:r>
  </w:p>
  <w:p w14:paraId="5AA394BC" w14:textId="1E45728D" w:rsidR="00365BBE" w:rsidRPr="008E6DBC" w:rsidRDefault="008E6DBC" w:rsidP="00365BBE">
    <w:pPr>
      <w:pStyle w:val="Intestazione"/>
      <w:jc w:val="right"/>
      <w:rPr>
        <w:rFonts w:ascii="Calibri Light" w:hAnsi="Calibri Light" w:cs="Calibri Light"/>
        <w:i/>
        <w:iCs/>
        <w:smallCaps/>
        <w:sz w:val="18"/>
        <w:szCs w:val="18"/>
      </w:rPr>
    </w:pPr>
    <w:r>
      <w:rPr>
        <w:rFonts w:ascii="Calibri Light" w:hAnsi="Calibri Light" w:cs="Calibri Light"/>
        <w:i/>
        <w:iCs/>
        <w:smallCaps/>
        <w:sz w:val="18"/>
        <w:szCs w:val="18"/>
      </w:rPr>
      <w:pict w14:anchorId="69483CE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B587B"/>
    <w:multiLevelType w:val="hybridMultilevel"/>
    <w:tmpl w:val="6EC4F24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671A"/>
    <w:multiLevelType w:val="hybridMultilevel"/>
    <w:tmpl w:val="CE54E3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F6E26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C5D8D"/>
    <w:multiLevelType w:val="hybridMultilevel"/>
    <w:tmpl w:val="9CFE5C2C"/>
    <w:lvl w:ilvl="0" w:tplc="20EECA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A3CA3"/>
    <w:multiLevelType w:val="hybridMultilevel"/>
    <w:tmpl w:val="2EC217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C545F"/>
    <w:multiLevelType w:val="hybridMultilevel"/>
    <w:tmpl w:val="3418CA9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23726157">
    <w:abstractNumId w:val="1"/>
  </w:num>
  <w:num w:numId="2" w16cid:durableId="920598155">
    <w:abstractNumId w:val="3"/>
  </w:num>
  <w:num w:numId="3" w16cid:durableId="1392004565">
    <w:abstractNumId w:val="0"/>
  </w:num>
  <w:num w:numId="4" w16cid:durableId="2052998867">
    <w:abstractNumId w:val="2"/>
  </w:num>
  <w:num w:numId="5" w16cid:durableId="282735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16"/>
    <w:rsid w:val="00130B3C"/>
    <w:rsid w:val="00131511"/>
    <w:rsid w:val="00171375"/>
    <w:rsid w:val="001B14E9"/>
    <w:rsid w:val="0021744C"/>
    <w:rsid w:val="00254901"/>
    <w:rsid w:val="002C5E01"/>
    <w:rsid w:val="002D2EBC"/>
    <w:rsid w:val="00365BBE"/>
    <w:rsid w:val="003C7191"/>
    <w:rsid w:val="003D57E1"/>
    <w:rsid w:val="00425EF3"/>
    <w:rsid w:val="00512775"/>
    <w:rsid w:val="005279AF"/>
    <w:rsid w:val="00582C1A"/>
    <w:rsid w:val="005B4462"/>
    <w:rsid w:val="005D7212"/>
    <w:rsid w:val="006071CF"/>
    <w:rsid w:val="0062731F"/>
    <w:rsid w:val="00647FED"/>
    <w:rsid w:val="00680F02"/>
    <w:rsid w:val="006D2516"/>
    <w:rsid w:val="00726B8C"/>
    <w:rsid w:val="00760E1E"/>
    <w:rsid w:val="00776E3E"/>
    <w:rsid w:val="00787C77"/>
    <w:rsid w:val="007A11BF"/>
    <w:rsid w:val="007B61F7"/>
    <w:rsid w:val="007E6B3A"/>
    <w:rsid w:val="008A0D93"/>
    <w:rsid w:val="008E6DBC"/>
    <w:rsid w:val="009254C9"/>
    <w:rsid w:val="00930D92"/>
    <w:rsid w:val="0099490A"/>
    <w:rsid w:val="0099694A"/>
    <w:rsid w:val="009B1352"/>
    <w:rsid w:val="009C7246"/>
    <w:rsid w:val="009F5C17"/>
    <w:rsid w:val="00A739DF"/>
    <w:rsid w:val="00AC3A1A"/>
    <w:rsid w:val="00AE5F01"/>
    <w:rsid w:val="00BB48FC"/>
    <w:rsid w:val="00C7123F"/>
    <w:rsid w:val="00CA4055"/>
    <w:rsid w:val="00CF64C5"/>
    <w:rsid w:val="00D2718D"/>
    <w:rsid w:val="00D47689"/>
    <w:rsid w:val="00DB6620"/>
    <w:rsid w:val="00E000B5"/>
    <w:rsid w:val="00F0436A"/>
    <w:rsid w:val="00F3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6A15"/>
  <w15:chartTrackingRefBased/>
  <w15:docId w15:val="{A2838B91-E69E-4D9D-95A8-72E1B07D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51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47FE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C71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71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71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71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7191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60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5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BBE"/>
  </w:style>
  <w:style w:type="paragraph" w:styleId="Pidipagina">
    <w:name w:val="footer"/>
    <w:basedOn w:val="Normale"/>
    <w:link w:val="PidipaginaCarattere"/>
    <w:uiPriority w:val="99"/>
    <w:unhideWhenUsed/>
    <w:rsid w:val="00365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Contini</dc:creator>
  <cp:keywords/>
  <dc:description/>
  <cp:lastModifiedBy>Hasnaa Sadik</cp:lastModifiedBy>
  <cp:revision>25</cp:revision>
  <dcterms:created xsi:type="dcterms:W3CDTF">2022-12-15T10:30:00Z</dcterms:created>
  <dcterms:modified xsi:type="dcterms:W3CDTF">2022-12-29T15:25:00Z</dcterms:modified>
</cp:coreProperties>
</file>